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14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4"/>
      </w:tblGrid>
      <w:tr w:rsidR="000268F4">
        <w:trPr>
          <w:tblCellSpacing w:w="0" w:type="dxa"/>
          <w:jc w:val="center"/>
        </w:trPr>
        <w:tc>
          <w:tcPr>
            <w:tcW w:w="8214" w:type="dxa"/>
            <w:vAlign w:val="center"/>
          </w:tcPr>
          <w:p w:rsidR="00FA5F89" w:rsidRDefault="00FA5F89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 w:rsidRPr="00FA5F89"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申请国家建设高水平大学国家公派研究生项目</w:t>
            </w:r>
          </w:p>
          <w:p w:rsidR="000268F4" w:rsidRDefault="002B0A29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kern w:val="0"/>
                <w:sz w:val="28"/>
                <w:szCs w:val="28"/>
              </w:rPr>
              <w:t>联合</w:t>
            </w:r>
            <w:r>
              <w:rPr>
                <w:rFonts w:ascii="Arial" w:hAnsi="Arial" w:cs="Arial" w:hint="eastAsia"/>
                <w:b/>
                <w:bCs/>
                <w:color w:val="FF0000"/>
                <w:kern w:val="0"/>
                <w:sz w:val="28"/>
                <w:szCs w:val="28"/>
              </w:rPr>
              <w:t>培养</w:t>
            </w:r>
            <w:r w:rsidR="00FA5F89">
              <w:rPr>
                <w:rFonts w:ascii="Arial" w:hAnsi="Arial" w:cs="Arial" w:hint="eastAsia"/>
                <w:b/>
                <w:bCs/>
                <w:color w:val="FF0000"/>
                <w:kern w:val="0"/>
                <w:sz w:val="28"/>
                <w:szCs w:val="28"/>
              </w:rPr>
              <w:t>博士研究生</w:t>
            </w:r>
            <w:r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所</w:t>
            </w:r>
            <w:r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  <w:t>需</w:t>
            </w:r>
            <w:r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申请材料及说明</w:t>
            </w:r>
          </w:p>
        </w:tc>
      </w:tr>
      <w:tr w:rsidR="000268F4">
        <w:trPr>
          <w:tblCellSpacing w:w="0" w:type="dxa"/>
          <w:jc w:val="center"/>
        </w:trPr>
        <w:tc>
          <w:tcPr>
            <w:tcW w:w="8214" w:type="dxa"/>
          </w:tcPr>
          <w:p w:rsidR="000268F4" w:rsidRDefault="002B0A29">
            <w:pPr>
              <w:widowControl/>
              <w:spacing w:afterLines="50" w:after="156"/>
              <w:jc w:val="left"/>
              <w:rPr>
                <w:rFonts w:ascii="Arial" w:hAnsi="Arial" w:cs="宋体"/>
                <w:b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、华东师范大学“国家公派研究生项目”申请表（附件）</w:t>
            </w:r>
          </w:p>
          <w:p w:rsidR="002E5C70" w:rsidRPr="002E5C70" w:rsidRDefault="002E5C70" w:rsidP="002E5C70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</w:t>
            </w:r>
            <w:r w:rsidRPr="002E5C70">
              <w:rPr>
                <w:rFonts w:ascii="Arial" w:hAnsi="Arial" w:cs="Arial" w:hint="eastAsia"/>
                <w:b/>
                <w:kern w:val="0"/>
                <w:szCs w:val="21"/>
              </w:rPr>
              <w:t>校内专家评审意见表</w:t>
            </w:r>
          </w:p>
          <w:p w:rsidR="002E5C70" w:rsidRPr="002E5C70" w:rsidRDefault="002E5C70" w:rsidP="002E5C70">
            <w:pPr>
              <w:widowControl/>
              <w:spacing w:afterLines="50" w:after="156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b/>
                <w:kern w:val="0"/>
                <w:szCs w:val="21"/>
              </w:rPr>
              <w:t xml:space="preserve">    </w:t>
            </w:r>
            <w:r w:rsidR="00B40ECD" w:rsidRPr="00B40ECD">
              <w:rPr>
                <w:rFonts w:ascii="Arial" w:hAnsi="Arial" w:cs="Arial" w:hint="eastAsia"/>
                <w:kern w:val="0"/>
                <w:szCs w:val="21"/>
              </w:rPr>
              <w:t>联合培养博士研究生申请人的国内学校，应组织专家对申请人的资格、综合素质、发展潜力、出国留学必要性、学习计划可行性及身心健康情况等方面进行评审、考察，并填写校内专家评审意见表（国家留学基金委将提供参考样表）。校内专家评审意见表由受理单位按要求扫描上传至信息平台。</w:t>
            </w:r>
          </w:p>
          <w:p w:rsidR="002E5C70" w:rsidRPr="002E5C70" w:rsidRDefault="002E5C70" w:rsidP="002E5C70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3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</w:t>
            </w:r>
            <w:r w:rsidRPr="002E5C70">
              <w:rPr>
                <w:rFonts w:ascii="Arial" w:hAnsi="Arial" w:cs="Arial" w:hint="eastAsia"/>
                <w:b/>
                <w:kern w:val="0"/>
                <w:szCs w:val="21"/>
              </w:rPr>
              <w:t>国内导师推荐信</w:t>
            </w:r>
          </w:p>
          <w:p w:rsidR="000268F4" w:rsidRPr="002E5C70" w:rsidRDefault="002E5C70" w:rsidP="002E5C70">
            <w:pPr>
              <w:widowControl/>
              <w:spacing w:afterLines="50" w:after="156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b/>
                <w:kern w:val="0"/>
                <w:szCs w:val="21"/>
              </w:rPr>
              <w:t xml:space="preserve">   </w:t>
            </w:r>
            <w:r w:rsidR="00B40ECD">
              <w:rPr>
                <w:rFonts w:ascii="Arial" w:hAnsi="Arial" w:cs="Arial" w:hint="eastAsia"/>
                <w:kern w:val="0"/>
                <w:szCs w:val="21"/>
              </w:rPr>
              <w:t>联合培养博士研究生</w:t>
            </w:r>
            <w:r w:rsidR="00B40ECD" w:rsidRPr="00B40ECD">
              <w:rPr>
                <w:rFonts w:ascii="Arial" w:hAnsi="Arial" w:cs="Arial" w:hint="eastAsia"/>
                <w:kern w:val="0"/>
                <w:szCs w:val="21"/>
              </w:rPr>
              <w:t>应提交导师推荐信，主要内容包括：对申请人的推荐意见；重点对申请人出国学习目标要求、国内导师或申请人与国外导师的合作情况及对国外院校、导师的评价等。国内导师意见由受理单位按要求扫描上传至信息平台</w:t>
            </w:r>
            <w:r w:rsidR="00B40ECD">
              <w:rPr>
                <w:rFonts w:ascii="Arial" w:hAnsi="Arial" w:cs="Arial" w:hint="eastAsia"/>
                <w:kern w:val="0"/>
                <w:szCs w:val="21"/>
              </w:rPr>
              <w:t>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4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、邀请信复印件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（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1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）申请人应提交外方院校（单位）或国外导师出具的正式邀请信复印件。正式邀请信应使用拟留学院校（单位）专用信纸（文头纸）打印，</w:t>
            </w:r>
            <w:r>
              <w:rPr>
                <w:rFonts w:ascii="Arial" w:hAnsi="Arial" w:cs="Arial" w:hint="eastAsia"/>
                <w:kern w:val="0"/>
                <w:szCs w:val="21"/>
              </w:rPr>
              <w:t>由外方院校（单位）主管部门负责人或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国外导师签字。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（</w:t>
            </w:r>
            <w:r>
              <w:rPr>
                <w:rFonts w:ascii="Arial" w:hAnsi="Arial" w:cs="Arial"/>
                <w:kern w:val="0"/>
                <w:szCs w:val="21"/>
              </w:rPr>
              <w:t>2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）入学通知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/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邀请信中应包含以下内容：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a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．申请人基本信息：申请人姓名、出生日期、国内院校等；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b</w:t>
            </w:r>
            <w:r>
              <w:rPr>
                <w:rFonts w:ascii="Arial" w:hAnsi="Arial" w:cs="Arial" w:hint="eastAsia"/>
                <w:kern w:val="0"/>
                <w:szCs w:val="21"/>
              </w:rPr>
              <w:t>．留学身份：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联合培养博士研究生；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c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．留学时间：应明确留学期限及起止年月（入学时间应不早于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20</w:t>
            </w:r>
            <w:r w:rsidR="00B40ECD">
              <w:rPr>
                <w:rFonts w:ascii="Arial" w:hAnsi="Arial" w:cs="Arial"/>
                <w:kern w:val="0"/>
                <w:szCs w:val="21"/>
              </w:rPr>
              <w:t>20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年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6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月，同时不晚于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202</w:t>
            </w:r>
            <w:r w:rsidR="00B40ECD">
              <w:rPr>
                <w:rFonts w:ascii="Arial" w:hAnsi="Arial" w:cs="Arial"/>
                <w:kern w:val="0"/>
                <w:szCs w:val="21"/>
              </w:rPr>
              <w:t>1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年</w:t>
            </w:r>
            <w:r w:rsidR="00B40ECD">
              <w:rPr>
                <w:rFonts w:ascii="Arial" w:hAnsi="Arial" w:cs="Arial"/>
                <w:kern w:val="0"/>
                <w:szCs w:val="21"/>
              </w:rPr>
              <w:t>12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月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31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日）；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d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．国外指导教师信息；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e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．留学专业或受邀人拟在国外从事主要学习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/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研究工作；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</w:t>
            </w:r>
            <w:r w:rsidRPr="002E5C70">
              <w:rPr>
                <w:rFonts w:ascii="Arial" w:hAnsi="Arial" w:cs="Arial" w:hint="eastAsia"/>
                <w:color w:val="FF0000"/>
                <w:kern w:val="0"/>
                <w:szCs w:val="21"/>
              </w:rPr>
              <w:t>工作或学习语言（英语或其他语种）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g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．外方负责人签字与联系方式。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（</w:t>
            </w:r>
            <w:r>
              <w:rPr>
                <w:rFonts w:ascii="Arial" w:hAnsi="Arial" w:cs="Arial"/>
                <w:kern w:val="0"/>
                <w:szCs w:val="21"/>
              </w:rPr>
              <w:t>3</w:t>
            </w:r>
            <w:r>
              <w:rPr>
                <w:rFonts w:ascii="Arial" w:hAnsi="Arial" w:cs="Arial" w:hint="eastAsia"/>
                <w:kern w:val="0"/>
                <w:szCs w:val="21"/>
              </w:rPr>
              <w:t>）如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邀请信为英语以外语种书写，需另提供中文翻译件。翻译件应由国内推选单位加盖审核部门公章。</w:t>
            </w:r>
          </w:p>
          <w:p w:rsidR="000268F4" w:rsidRPr="002E5C70" w:rsidRDefault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（</w:t>
            </w:r>
            <w:r>
              <w:rPr>
                <w:rFonts w:ascii="Arial" w:hAnsi="Arial" w:cs="Arial"/>
                <w:kern w:val="0"/>
                <w:szCs w:val="21"/>
              </w:rPr>
              <w:t>4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）如申请的国家留学基金委与国外高校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/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机构合作奖学金对邀请信有特殊要求，则根据具体合作奖学金规定执行。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kern w:val="0"/>
                <w:szCs w:val="21"/>
              </w:rPr>
              <w:t>5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、学习计划（外文，模板见附件）</w:t>
            </w:r>
          </w:p>
          <w:p w:rsidR="000268F4" w:rsidRPr="00424F63" w:rsidRDefault="002E5C70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2E5C70">
              <w:rPr>
                <w:rFonts w:ascii="宋体" w:hAnsi="宋体" w:cs="Arial" w:hint="eastAsia"/>
                <w:kern w:val="0"/>
                <w:szCs w:val="21"/>
              </w:rPr>
              <w:t>联合培养博士研究生申请时应提交外文联合培养计划（1000字以上），</w:t>
            </w:r>
            <w:r w:rsidRPr="00424F63"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并由中外双方导师签字</w:t>
            </w:r>
            <w:r w:rsidRPr="002E5C70">
              <w:rPr>
                <w:rFonts w:ascii="宋体" w:hAnsi="宋体" w:cs="Arial" w:hint="eastAsia"/>
                <w:kern w:val="0"/>
                <w:szCs w:val="21"/>
              </w:rPr>
              <w:t>。联合培养计划如为英语以外语种书写，需另提供经</w:t>
            </w:r>
            <w:r w:rsidR="00424F63">
              <w:rPr>
                <w:rFonts w:ascii="宋体" w:hAnsi="宋体" w:cs="Arial" w:hint="eastAsia"/>
                <w:kern w:val="0"/>
                <w:szCs w:val="21"/>
              </w:rPr>
              <w:t>培养单位（院系所）</w:t>
            </w:r>
            <w:r w:rsidRPr="002E5C70">
              <w:rPr>
                <w:rFonts w:ascii="宋体" w:hAnsi="宋体" w:cs="Arial" w:hint="eastAsia"/>
                <w:kern w:val="0"/>
                <w:szCs w:val="21"/>
              </w:rPr>
              <w:t>审核的中文翻译件（需加盖审核部门公章）。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6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、国外导师简历</w:t>
            </w:r>
          </w:p>
          <w:p w:rsidR="000268F4" w:rsidRDefault="00424F63">
            <w:pPr>
              <w:widowControl/>
              <w:ind w:firstLineChars="200" w:firstLine="42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 w:rsidRPr="00424F63">
              <w:rPr>
                <w:rFonts w:ascii="Arial" w:hAnsi="Arial" w:cs="Arial" w:hint="eastAsia"/>
                <w:kern w:val="0"/>
                <w:szCs w:val="21"/>
              </w:rPr>
              <w:t>主要包括国外导师的教育、学术背景；目前从事科研项目及近五年内科研、论文发表情况；在国外著名学术机构任职情况等，</w:t>
            </w:r>
            <w:r w:rsidRPr="00424F63">
              <w:rPr>
                <w:rFonts w:ascii="Arial" w:hAnsi="Arial" w:cs="Arial" w:hint="eastAsia"/>
                <w:b/>
                <w:kern w:val="0"/>
                <w:szCs w:val="21"/>
              </w:rPr>
              <w:t>原则上不超过一页</w:t>
            </w:r>
            <w:r w:rsidRPr="00424F63">
              <w:rPr>
                <w:rFonts w:ascii="Arial" w:hAnsi="Arial" w:cs="Arial" w:hint="eastAsia"/>
                <w:kern w:val="0"/>
                <w:szCs w:val="21"/>
              </w:rPr>
              <w:t>。国外导师简历需由其本人提供并签字，特殊原因外方导师不能签字，可由国内导师或相关专家审核签字。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lastRenderedPageBreak/>
              <w:t>7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、成绩单复印件（自本科阶段起）</w:t>
            </w:r>
          </w:p>
          <w:p w:rsidR="000268F4" w:rsidRDefault="00424F63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24F63">
              <w:rPr>
                <w:rFonts w:ascii="Arial" w:hAnsi="Arial" w:cs="Arial" w:hint="eastAsia"/>
                <w:kern w:val="0"/>
                <w:szCs w:val="21"/>
              </w:rPr>
              <w:t>提供成绩单应包括本科、硕士（如有）、博士（如有）学习阶段，直至最近一学期的成绩。成绩单应由就读单位教务处、研究生院或有关学生管理部门开具并盖章。在外人员可提供外文成绩单，如为英语以外语种，需另提供英文翻译件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8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、外语水平证明复印件</w:t>
            </w:r>
          </w:p>
          <w:p w:rsidR="00424F63" w:rsidRDefault="00424F63">
            <w:pPr>
              <w:widowControl/>
              <w:spacing w:beforeLines="50" w:before="156" w:afterLines="50" w:after="156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/>
                <w:kern w:val="0"/>
                <w:szCs w:val="21"/>
              </w:rPr>
              <w:t xml:space="preserve">  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申请人应按20</w:t>
            </w:r>
            <w:r w:rsidR="00B40ECD">
              <w:rPr>
                <w:rFonts w:ascii="宋体" w:hAnsi="宋体" w:cs="Arial"/>
                <w:kern w:val="0"/>
                <w:szCs w:val="21"/>
              </w:rPr>
              <w:t>20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年《</w:t>
            </w:r>
            <w:r w:rsidRPr="00B40ECD">
              <w:rPr>
                <w:rFonts w:ascii="宋体" w:hAnsi="宋体" w:cs="Arial" w:hint="eastAsia"/>
                <w:kern w:val="0"/>
                <w:szCs w:val="21"/>
              </w:rPr>
              <w:t>国家建设高水平大学公派研究生项目选派办法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》中有关</w:t>
            </w:r>
            <w:hyperlink r:id="rId7" w:history="1">
              <w:r w:rsidRPr="00B40ECD">
                <w:rPr>
                  <w:rStyle w:val="a8"/>
                  <w:rFonts w:ascii="宋体" w:hAnsi="宋体" w:cs="Arial" w:hint="eastAsia"/>
                  <w:kern w:val="0"/>
                  <w:szCs w:val="21"/>
                </w:rPr>
                <w:t>外语水平要求</w:t>
              </w:r>
            </w:hyperlink>
            <w:r w:rsidRPr="00974F0F">
              <w:rPr>
                <w:rFonts w:ascii="宋体" w:hAnsi="宋体" w:cs="Arial" w:hint="eastAsia"/>
                <w:kern w:val="0"/>
                <w:szCs w:val="21"/>
              </w:rPr>
              <w:t>，提交相应的有效外语水平证明复印件。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9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</w:t>
            </w:r>
            <w:r w:rsidR="00B40ECD" w:rsidRPr="00B40ECD">
              <w:rPr>
                <w:rFonts w:ascii="Arial" w:hAnsi="Arial" w:cs="Arial" w:hint="eastAsia"/>
                <w:b/>
                <w:kern w:val="0"/>
                <w:szCs w:val="21"/>
              </w:rPr>
              <w:t>有效的《中华人民共和国居民身份证》</w:t>
            </w:r>
          </w:p>
          <w:p w:rsidR="000268F4" w:rsidRDefault="00B40ECD">
            <w:pPr>
              <w:widowControl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40ECD">
              <w:rPr>
                <w:rFonts w:ascii="宋体" w:hAnsi="宋体" w:cs="Arial" w:hint="eastAsia"/>
                <w:kern w:val="0"/>
                <w:szCs w:val="21"/>
              </w:rPr>
              <w:t>请申请人将有效的《中华人民共和国居民身份证》正反面（个人信息、证件有效期和发证机关）同时复印在同一张A4纸上。</w:t>
            </w:r>
            <w:r w:rsidR="002B0A29"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 w:rsidR="000268F4" w:rsidRDefault="002B0A29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10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、最高学历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学位证书复印件</w:t>
            </w:r>
          </w:p>
          <w:p w:rsidR="000268F4" w:rsidRDefault="002B0A29" w:rsidP="00424F63">
            <w:pPr>
              <w:widowControl/>
              <w:ind w:firstLineChars="200" w:firstLine="42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申请人应提供所持有的最高学历及学位证书的复印件。如最高学位在国外大学/教育机构获得，可仅提交学位证书复印件，无需提供最高学历证书复印件。</w:t>
            </w:r>
          </w:p>
          <w:p w:rsidR="000268F4" w:rsidRDefault="00424F63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11</w:t>
            </w:r>
            <w:r w:rsidR="002B0A29">
              <w:rPr>
                <w:rFonts w:ascii="Arial" w:hAnsi="Arial" w:cs="Arial" w:hint="eastAsia"/>
                <w:b/>
                <w:kern w:val="0"/>
                <w:szCs w:val="21"/>
              </w:rPr>
              <w:t>、其它</w:t>
            </w:r>
          </w:p>
          <w:p w:rsidR="000268F4" w:rsidRDefault="002B0A29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请按以上顺序准备一份纸质申请材料，用燕尾夹夹在左上角后提交给研究生院审核并留存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（以上材料以院系为单位提交）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。如提供的材料中有英语以外语种书写的，需另提供中文翻译件，由培养单位审核后加盖公章。申请材料一律使用A4复印纸打印或复印。如申请的国家留学基金委与国外高校/机构合作渠道对申请材</w:t>
            </w:r>
            <w:bookmarkStart w:id="0" w:name="_GoBack"/>
            <w:bookmarkEnd w:id="0"/>
            <w:r>
              <w:rPr>
                <w:rFonts w:ascii="宋体" w:hAnsi="宋体" w:cs="Arial" w:hint="eastAsia"/>
                <w:kern w:val="0"/>
                <w:szCs w:val="21"/>
              </w:rPr>
              <w:t>料有特殊要求，则根据具体合作渠道规定执行。</w:t>
            </w:r>
          </w:p>
          <w:p w:rsidR="000268F4" w:rsidRDefault="000268F4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0268F4" w:rsidRDefault="000268F4">
            <w:pPr>
              <w:widowControl/>
              <w:ind w:firstLineChars="200" w:firstLine="48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</w:p>
        </w:tc>
      </w:tr>
      <w:tr w:rsidR="000268F4">
        <w:trPr>
          <w:tblCellSpacing w:w="0" w:type="dxa"/>
          <w:jc w:val="center"/>
        </w:trPr>
        <w:tc>
          <w:tcPr>
            <w:tcW w:w="8214" w:type="dxa"/>
          </w:tcPr>
          <w:p w:rsidR="000268F4" w:rsidRDefault="000268F4">
            <w:pPr>
              <w:widowControl/>
              <w:spacing w:afterLines="50" w:after="156"/>
              <w:ind w:firstLineChars="100" w:firstLine="18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  <w:p w:rsidR="000268F4" w:rsidRDefault="00424F63">
            <w:pPr>
              <w:widowControl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716E">
              <w:rPr>
                <w:rStyle w:val="a7"/>
                <w:rFonts w:ascii="宋体" w:hAnsi="宋体" w:cs="宋体" w:hint="eastAsia"/>
                <w:color w:val="FF0000"/>
                <w:sz w:val="24"/>
                <w:szCs w:val="24"/>
                <w:shd w:val="clear" w:color="auto" w:fill="FFFFFF"/>
              </w:rPr>
              <w:t>未按上述要求提交申请材料</w:t>
            </w:r>
            <w:r w:rsidRPr="006D716E">
              <w:rPr>
                <w:rStyle w:val="a7"/>
                <w:rFonts w:asciiTheme="minorEastAsia" w:eastAsiaTheme="minorEastAsia" w:hAnsiTheme="minorEastAsia" w:cs="Helvetica Neue" w:hint="eastAsia"/>
                <w:color w:val="FF0000"/>
                <w:sz w:val="24"/>
                <w:szCs w:val="24"/>
                <w:shd w:val="clear" w:color="auto" w:fill="FFFFFF"/>
              </w:rPr>
              <w:t>者</w:t>
            </w:r>
            <w:r w:rsidRPr="006D716E">
              <w:rPr>
                <w:rStyle w:val="a7"/>
                <w:rFonts w:ascii="宋体" w:hAnsi="宋体" w:cs="宋体" w:hint="eastAsia"/>
                <w:color w:val="FF0000"/>
                <w:sz w:val="24"/>
                <w:szCs w:val="24"/>
                <w:shd w:val="clear" w:color="auto" w:fill="FFFFFF"/>
              </w:rPr>
              <w:t>，</w:t>
            </w:r>
            <w:r w:rsidRPr="006D716E">
              <w:rPr>
                <w:rStyle w:val="a7"/>
                <w:rFonts w:asciiTheme="minorEastAsia" w:eastAsiaTheme="minorEastAsia" w:hAnsiTheme="minorEastAsia" w:cs="Helvetica Neue" w:hint="eastAsia"/>
                <w:color w:val="FF0000"/>
                <w:sz w:val="24"/>
                <w:szCs w:val="24"/>
                <w:shd w:val="clear" w:color="auto" w:fill="FFFFFF"/>
              </w:rPr>
              <w:t>不予推荐</w:t>
            </w:r>
            <w:r w:rsidRPr="006D716E">
              <w:rPr>
                <w:rStyle w:val="a7"/>
                <w:rFonts w:ascii="宋体" w:hAnsi="宋体" w:cs="宋体" w:hint="eastAsia"/>
                <w:color w:val="FF0000"/>
                <w:sz w:val="24"/>
                <w:szCs w:val="24"/>
                <w:shd w:val="clear" w:color="auto" w:fill="FFFFFF"/>
              </w:rPr>
              <w:t>。</w:t>
            </w:r>
          </w:p>
          <w:p w:rsidR="000268F4" w:rsidRDefault="000268F4">
            <w:pPr>
              <w:widowControl/>
              <w:spacing w:afterLines="50" w:after="156"/>
              <w:ind w:firstLineChars="100" w:firstLine="18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</w:tbl>
    <w:p w:rsidR="000268F4" w:rsidRDefault="000268F4">
      <w:pPr>
        <w:widowControl/>
        <w:jc w:val="left"/>
        <w:rPr>
          <w:rFonts w:ascii="Arial" w:hAnsi="Arial" w:cs="Arial"/>
          <w:vanish/>
          <w:kern w:val="0"/>
          <w:sz w:val="18"/>
          <w:szCs w:val="18"/>
        </w:rPr>
      </w:pPr>
    </w:p>
    <w:p w:rsidR="000268F4" w:rsidRDefault="000268F4"/>
    <w:p w:rsidR="000268F4" w:rsidRDefault="000268F4"/>
    <w:sectPr w:rsidR="000268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2A1" w:rsidRDefault="008472A1" w:rsidP="009E2400">
      <w:r>
        <w:separator/>
      </w:r>
    </w:p>
  </w:endnote>
  <w:endnote w:type="continuationSeparator" w:id="0">
    <w:p w:rsidR="008472A1" w:rsidRDefault="008472A1" w:rsidP="009E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2A1" w:rsidRDefault="008472A1" w:rsidP="009E2400">
      <w:r>
        <w:separator/>
      </w:r>
    </w:p>
  </w:footnote>
  <w:footnote w:type="continuationSeparator" w:id="0">
    <w:p w:rsidR="008472A1" w:rsidRDefault="008472A1" w:rsidP="009E2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60F"/>
    <w:rsid w:val="000268F4"/>
    <w:rsid w:val="00111E1A"/>
    <w:rsid w:val="00287037"/>
    <w:rsid w:val="002B0A29"/>
    <w:rsid w:val="002E5C70"/>
    <w:rsid w:val="00424F63"/>
    <w:rsid w:val="00432039"/>
    <w:rsid w:val="004F0E22"/>
    <w:rsid w:val="00572E48"/>
    <w:rsid w:val="0057560F"/>
    <w:rsid w:val="006340DF"/>
    <w:rsid w:val="0076616E"/>
    <w:rsid w:val="008472A1"/>
    <w:rsid w:val="009E2400"/>
    <w:rsid w:val="00A944CD"/>
    <w:rsid w:val="00AA1EFB"/>
    <w:rsid w:val="00B40ECD"/>
    <w:rsid w:val="00B450CF"/>
    <w:rsid w:val="00BC7B13"/>
    <w:rsid w:val="00C95995"/>
    <w:rsid w:val="00CD165F"/>
    <w:rsid w:val="00F027BC"/>
    <w:rsid w:val="00FA5F89"/>
    <w:rsid w:val="2037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9CF5B8"/>
  <w15:docId w15:val="{AE0F3E7A-98AA-41FC-B319-39D4259D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sc.edu.cn/article/17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Ronghua</dc:creator>
  <cp:lastModifiedBy>YANG RH</cp:lastModifiedBy>
  <cp:revision>4</cp:revision>
  <dcterms:created xsi:type="dcterms:W3CDTF">2019-01-30T10:15:00Z</dcterms:created>
  <dcterms:modified xsi:type="dcterms:W3CDTF">2020-01-06T05:37:00Z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