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AA635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华东师范大学生命科学学院“励志先锋奖学金”评审实施细则</w:t>
      </w:r>
    </w:p>
    <w:p w14:paraId="166B814E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28"/>
          <w:szCs w:val="36"/>
        </w:rPr>
      </w:pPr>
    </w:p>
    <w:p w14:paraId="56F41437">
      <w:pPr>
        <w:spacing w:line="360" w:lineRule="auto"/>
        <w:jc w:val="both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一、“励志先锋奖学金”简介</w:t>
      </w:r>
    </w:p>
    <w:p w14:paraId="16CA2201">
      <w:p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</w:rPr>
        <w:t>华东师范大学生命科学学院“励志先锋奖学金”是由校友程静先生、何红章先生、贺伟先生等在我院捐资设立的社会奖助学金项目，旨在勉励我院家庭经济困难学生自强不息、志存高远，夯实专业基础，提升综合能力，努力成长为生命科学领域的高素质复合型人才。</w:t>
      </w:r>
    </w:p>
    <w:p w14:paraId="17E714FF"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</w:p>
    <w:p w14:paraId="0CA9C734">
      <w:pPr>
        <w:spacing w:line="360" w:lineRule="auto"/>
        <w:jc w:val="both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二、评选对象</w:t>
      </w:r>
    </w:p>
    <w:p w14:paraId="13D351FB">
      <w:pPr>
        <w:spacing w:line="360" w:lineRule="auto"/>
        <w:ind w:firstLine="480" w:firstLineChars="20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</w:rPr>
        <w:t>生命科学学院家庭经济困难的全日制在校学生（不包括留学生）。</w:t>
      </w:r>
    </w:p>
    <w:p w14:paraId="7C81D563"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</w:p>
    <w:p w14:paraId="517814D8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三、资助标准</w:t>
      </w:r>
    </w:p>
    <w:p w14:paraId="3F336A76">
      <w:pPr>
        <w:spacing w:line="360" w:lineRule="auto"/>
        <w:ind w:firstLine="480" w:firstLineChars="200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奖助名额为10人</w:t>
      </w:r>
      <w:r>
        <w:rPr>
          <w:rFonts w:hint="eastAsia" w:ascii="仿宋" w:hAnsi="仿宋" w:eastAsia="仿宋" w:cs="仿宋"/>
          <w:sz w:val="24"/>
          <w:szCs w:val="32"/>
        </w:rPr>
        <w:t>，每人2000元。</w:t>
      </w:r>
    </w:p>
    <w:p w14:paraId="1C9CBF0E"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</w:p>
    <w:p w14:paraId="2B36327B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四、评选条件</w:t>
      </w:r>
    </w:p>
    <w:p w14:paraId="3BD2754A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1. 热爱祖国，拥护中国共产党的领导，模范遵守国家法律和校纪校规；</w:t>
      </w:r>
    </w:p>
    <w:p w14:paraId="67E1513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 xml:space="preserve">2. 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>勤奋学习，尊重师长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>友爱同学，乐于助人，具有团队精神；</w:t>
      </w:r>
    </w:p>
    <w:p w14:paraId="05A3586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3. 按学校规定完成缴费义务且正常注册并取得学籍；</w:t>
      </w:r>
    </w:p>
    <w:p w14:paraId="7FB84A7F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t>4. 已通过本学年我校助学保障对象认定且认定结果为“特别保障对象”或“重点保障对象”</w: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；</w:t>
      </w:r>
    </w:p>
    <w:p w14:paraId="3F7574DA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32"/>
        </w:rPr>
        <w:t>. 学习态度端正，通过教学计划规定的课程考核，参评学年课程成绩无不及格，无不良行为记录；</w:t>
      </w:r>
    </w:p>
    <w:p w14:paraId="4D4F1A20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32"/>
        </w:rPr>
        <w:t>. 参评学年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中</w:t>
      </w:r>
      <w:r>
        <w:rPr>
          <w:rFonts w:hint="eastAsia" w:ascii="仿宋" w:hAnsi="仿宋" w:eastAsia="仿宋" w:cs="仿宋"/>
          <w:sz w:val="24"/>
          <w:szCs w:val="32"/>
        </w:rPr>
        <w:t>在学习科研、创新创业、社会实践、学生工作等一项或多项领域具有突出表现</w: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；</w:t>
      </w:r>
      <w:bookmarkStart w:id="0" w:name="_GoBack"/>
      <w:bookmarkEnd w:id="0"/>
    </w:p>
    <w:p w14:paraId="4EB5F8CD">
      <w:pPr>
        <w:spacing w:line="360" w:lineRule="auto"/>
        <w:ind w:firstLine="480"/>
        <w:rPr>
          <w:rFonts w:hint="default" w:ascii="仿宋" w:hAnsi="仿宋" w:eastAsia="仿宋" w:cs="仿宋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7. 励志先锋奖学金不得与学院其他社会类奖助学金兼得。</w:t>
      </w:r>
    </w:p>
    <w:p w14:paraId="75E8FD3C">
      <w:pPr>
        <w:spacing w:line="360" w:lineRule="auto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089D4B90">
      <w:pPr>
        <w:spacing w:line="360" w:lineRule="auto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五、申请和审批</w:t>
      </w:r>
    </w:p>
    <w:p w14:paraId="68BB3507"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（一）学生申请</w:t>
      </w:r>
    </w:p>
    <w:p w14:paraId="5F7B5C3A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32"/>
        </w:rPr>
        <w:t>. 申请“励志先锋奖学金”的同学，请填写《生命科学学院“励志先锋奖学金”申请表》，将表格及证明材料扫描件打包，文件命名为“姓名-学号-励志先锋奖学金申请材料”，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在规定时间内按要求提交</w:t>
      </w:r>
      <w:r>
        <w:rPr>
          <w:rFonts w:hint="eastAsia" w:ascii="仿宋" w:hAnsi="仿宋" w:eastAsia="仿宋" w:cs="仿宋"/>
          <w:sz w:val="24"/>
          <w:szCs w:val="32"/>
        </w:rPr>
        <w:t>。</w:t>
      </w:r>
    </w:p>
    <w:p w14:paraId="2E44B288">
      <w:pPr>
        <w:spacing w:line="360" w:lineRule="auto"/>
        <w:ind w:firstLine="480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（二）评审流程</w:t>
      </w:r>
    </w:p>
    <w:p w14:paraId="78B7C025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励志先锋奖学金由评审委员会综合审议后决定初步获奖名单，经公示无异议后确定最终获奖名单，并举行颁奖仪式。</w:t>
      </w:r>
    </w:p>
    <w:p w14:paraId="56006997">
      <w:pPr>
        <w:spacing w:line="360" w:lineRule="auto"/>
        <w:rPr>
          <w:rFonts w:hint="eastAsia" w:ascii="仿宋" w:hAnsi="仿宋" w:eastAsia="仿宋" w:cs="仿宋"/>
          <w:sz w:val="24"/>
          <w:szCs w:val="32"/>
        </w:rPr>
      </w:pPr>
    </w:p>
    <w:p w14:paraId="330C9C25">
      <w:pPr>
        <w:spacing w:line="360" w:lineRule="auto"/>
        <w:rPr>
          <w:rFonts w:hint="eastAsia" w:ascii="仿宋" w:hAnsi="仿宋" w:eastAsia="仿宋" w:cs="仿宋"/>
          <w:sz w:val="24"/>
          <w:szCs w:val="32"/>
        </w:rPr>
      </w:pPr>
    </w:p>
    <w:p w14:paraId="671474F5">
      <w:pPr>
        <w:spacing w:line="360" w:lineRule="auto"/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本细则的解释权归华东师范大学生命科学学院</w:t>
      </w: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社会类奖学金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>评审委员会所有。</w:t>
      </w:r>
    </w:p>
    <w:p w14:paraId="699A56E0">
      <w:pPr>
        <w:spacing w:line="360" w:lineRule="auto"/>
        <w:rPr>
          <w:rFonts w:hint="eastAsia" w:ascii="仿宋" w:hAnsi="仿宋" w:eastAsia="仿宋" w:cs="仿宋"/>
          <w:sz w:val="24"/>
          <w:szCs w:val="32"/>
        </w:rPr>
      </w:pPr>
    </w:p>
    <w:p w14:paraId="6D19D765">
      <w:pPr>
        <w:spacing w:line="360" w:lineRule="auto"/>
        <w:ind w:firstLine="488"/>
        <w:rPr>
          <w:rFonts w:hint="eastAsia" w:ascii="仿宋" w:hAnsi="仿宋" w:eastAsia="仿宋" w:cs="仿宋"/>
          <w:sz w:val="24"/>
          <w:szCs w:val="32"/>
        </w:rPr>
      </w:pPr>
    </w:p>
    <w:p w14:paraId="267CE0DE">
      <w:pPr>
        <w:spacing w:line="360" w:lineRule="auto"/>
        <w:jc w:val="right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华东师范大学生命科学学院社会类奖学金评审委员会</w:t>
      </w:r>
    </w:p>
    <w:p w14:paraId="6F57EE66">
      <w:pPr>
        <w:spacing w:line="360" w:lineRule="auto"/>
        <w:jc w:val="right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202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32"/>
        </w:rPr>
        <w:t>年</w:t>
      </w:r>
      <w:r>
        <w:rPr>
          <w:rFonts w:hint="eastAsia" w:ascii="仿宋" w:hAnsi="仿宋" w:eastAsia="仿宋" w:cs="仿宋"/>
          <w:sz w:val="24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24"/>
          <w:szCs w:val="32"/>
        </w:rPr>
        <w:t>月</w:t>
      </w:r>
    </w:p>
    <w:p w14:paraId="489D6F4A">
      <w:pPr>
        <w:spacing w:line="360" w:lineRule="auto"/>
        <w:ind w:firstLine="480"/>
        <w:rPr>
          <w:rFonts w:hint="eastAsia" w:ascii="仿宋" w:hAnsi="仿宋" w:eastAsia="仿宋" w:cs="仿宋"/>
          <w:sz w:val="24"/>
          <w:szCs w:val="32"/>
        </w:rPr>
      </w:pPr>
    </w:p>
    <w:p w14:paraId="49549AEC">
      <w:pPr>
        <w:spacing w:line="360" w:lineRule="auto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2B53DC65"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</w:p>
    <w:p w14:paraId="475647AD">
      <w:pPr>
        <w:rPr>
          <w:rFonts w:hint="eastAsia"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br w:type="page"/>
      </w:r>
    </w:p>
    <w:p w14:paraId="1D47219A">
      <w:pPr>
        <w:spacing w:line="360" w:lineRule="auto"/>
        <w:rPr>
          <w:rFonts w:hint="eastAsia"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24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4"/>
          <w:szCs w:val="32"/>
        </w:rPr>
        <w:t>：</w:t>
      </w:r>
    </w:p>
    <w:p w14:paraId="25B6CD85">
      <w:pPr>
        <w:spacing w:after="156" w:afterLines="50" w:line="360" w:lineRule="auto"/>
        <w:jc w:val="center"/>
        <w:rPr>
          <w:rFonts w:hint="eastAsia"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生命科学学院“励志先锋奖学金”申请表</w:t>
      </w:r>
    </w:p>
    <w:tbl>
      <w:tblPr>
        <w:tblStyle w:val="2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811"/>
        <w:gridCol w:w="624"/>
        <w:gridCol w:w="1116"/>
        <w:gridCol w:w="1011"/>
        <w:gridCol w:w="684"/>
        <w:gridCol w:w="1695"/>
        <w:gridCol w:w="1200"/>
        <w:gridCol w:w="1168"/>
      </w:tblGrid>
      <w:tr w14:paraId="22C0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28" w:type="dxa"/>
            <w:vMerge w:val="restart"/>
            <w:vAlign w:val="center"/>
          </w:tcPr>
          <w:p w14:paraId="46D857F6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b/>
                <w:sz w:val="24"/>
              </w:rPr>
              <w:t>基本情况</w:t>
            </w:r>
          </w:p>
        </w:tc>
        <w:tc>
          <w:tcPr>
            <w:tcW w:w="811" w:type="dxa"/>
            <w:vAlign w:val="center"/>
          </w:tcPr>
          <w:p w14:paraId="1EB784D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740" w:type="dxa"/>
            <w:gridSpan w:val="2"/>
            <w:vAlign w:val="center"/>
          </w:tcPr>
          <w:p w14:paraId="443AC33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6E438B1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695" w:type="dxa"/>
            <w:vAlign w:val="center"/>
          </w:tcPr>
          <w:p w14:paraId="597B310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523F378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168" w:type="dxa"/>
            <w:vAlign w:val="center"/>
          </w:tcPr>
          <w:p w14:paraId="2120B25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5B45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28" w:type="dxa"/>
            <w:vMerge w:val="continue"/>
            <w:vAlign w:val="center"/>
          </w:tcPr>
          <w:p w14:paraId="6D42D4BC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1" w:type="dxa"/>
            <w:vAlign w:val="center"/>
          </w:tcPr>
          <w:p w14:paraId="67DCD79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学号</w:t>
            </w:r>
          </w:p>
        </w:tc>
        <w:tc>
          <w:tcPr>
            <w:tcW w:w="1740" w:type="dxa"/>
            <w:gridSpan w:val="2"/>
            <w:vAlign w:val="center"/>
          </w:tcPr>
          <w:p w14:paraId="06E6351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12BF237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695" w:type="dxa"/>
            <w:vAlign w:val="center"/>
          </w:tcPr>
          <w:p w14:paraId="7F6C4E5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25A069F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入学年月</w:t>
            </w:r>
          </w:p>
        </w:tc>
        <w:tc>
          <w:tcPr>
            <w:tcW w:w="1168" w:type="dxa"/>
            <w:vAlign w:val="center"/>
          </w:tcPr>
          <w:p w14:paraId="54DB0FAE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CAEF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28" w:type="dxa"/>
            <w:vMerge w:val="continue"/>
            <w:vAlign w:val="center"/>
          </w:tcPr>
          <w:p w14:paraId="77001779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1" w:type="dxa"/>
            <w:vAlign w:val="center"/>
          </w:tcPr>
          <w:p w14:paraId="15C571C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1740" w:type="dxa"/>
            <w:gridSpan w:val="2"/>
            <w:vAlign w:val="center"/>
          </w:tcPr>
          <w:p w14:paraId="31E0A81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17EB71F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导师</w:t>
            </w:r>
          </w:p>
          <w:p w14:paraId="6013C1A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(研究生填写)</w:t>
            </w:r>
          </w:p>
        </w:tc>
        <w:tc>
          <w:tcPr>
            <w:tcW w:w="1695" w:type="dxa"/>
            <w:vAlign w:val="center"/>
          </w:tcPr>
          <w:p w14:paraId="0DD6B95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5BD107E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168" w:type="dxa"/>
            <w:vAlign w:val="center"/>
          </w:tcPr>
          <w:p w14:paraId="429F1847">
            <w:pPr>
              <w:widowControl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F064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28" w:type="dxa"/>
            <w:vMerge w:val="continue"/>
            <w:vAlign w:val="center"/>
          </w:tcPr>
          <w:p w14:paraId="11F39D78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5F6CA46C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平均绩点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0CD7D1C6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79" w:type="dxa"/>
            <w:gridSpan w:val="2"/>
            <w:shd w:val="clear" w:color="auto" w:fill="auto"/>
            <w:vAlign w:val="center"/>
          </w:tcPr>
          <w:p w14:paraId="4D16CCD7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参评</w:t>
            </w:r>
            <w:r>
              <w:rPr>
                <w:rFonts w:hint="eastAsia" w:ascii="仿宋" w:hAnsi="仿宋" w:eastAsia="仿宋" w:cs="仿宋"/>
                <w:sz w:val="24"/>
              </w:rPr>
              <w:t>学年是否有挂科情况</w:t>
            </w:r>
          </w:p>
        </w:tc>
        <w:tc>
          <w:tcPr>
            <w:tcW w:w="2368" w:type="dxa"/>
            <w:gridSpan w:val="2"/>
            <w:shd w:val="clear" w:color="auto" w:fill="auto"/>
            <w:vAlign w:val="center"/>
          </w:tcPr>
          <w:p w14:paraId="6FDBD1F4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0E67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828" w:type="dxa"/>
            <w:vMerge w:val="continue"/>
            <w:vAlign w:val="center"/>
          </w:tcPr>
          <w:p w14:paraId="2DEB82D8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  <w:tc>
          <w:tcPr>
            <w:tcW w:w="1435" w:type="dxa"/>
            <w:gridSpan w:val="2"/>
            <w:shd w:val="clear" w:color="auto" w:fill="auto"/>
            <w:vAlign w:val="center"/>
          </w:tcPr>
          <w:p w14:paraId="2456941D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手机号码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506FB797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79" w:type="dxa"/>
            <w:gridSpan w:val="2"/>
            <w:shd w:val="clear" w:color="auto" w:fill="auto"/>
            <w:vAlign w:val="center"/>
          </w:tcPr>
          <w:p w14:paraId="4EAE19D7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困难等级</w:t>
            </w:r>
          </w:p>
        </w:tc>
        <w:tc>
          <w:tcPr>
            <w:tcW w:w="2368" w:type="dxa"/>
            <w:gridSpan w:val="2"/>
            <w:shd w:val="clear" w:color="auto" w:fill="auto"/>
            <w:vAlign w:val="center"/>
          </w:tcPr>
          <w:p w14:paraId="6AED9F0A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3813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  <w:jc w:val="center"/>
        </w:trPr>
        <w:tc>
          <w:tcPr>
            <w:tcW w:w="828" w:type="dxa"/>
            <w:vAlign w:val="center"/>
          </w:tcPr>
          <w:p w14:paraId="323774B7"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所获荣誉奖励情况</w:t>
            </w:r>
          </w:p>
        </w:tc>
        <w:tc>
          <w:tcPr>
            <w:tcW w:w="8309" w:type="dxa"/>
            <w:gridSpan w:val="8"/>
            <w:shd w:val="clear" w:color="auto" w:fill="auto"/>
            <w:vAlign w:val="center"/>
          </w:tcPr>
          <w:p w14:paraId="08E9DDD3">
            <w:pPr>
              <w:adjustRightInd w:val="0"/>
              <w:snapToGrid w:val="0"/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（在华东师范大学就读期间）</w:t>
            </w:r>
          </w:p>
        </w:tc>
      </w:tr>
      <w:tr w14:paraId="4FEBD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828" w:type="dxa"/>
            <w:vAlign w:val="center"/>
          </w:tcPr>
          <w:p w14:paraId="3E0AD892">
            <w:pPr>
              <w:jc w:val="center"/>
              <w:rPr>
                <w:rFonts w:hint="eastAsia" w:ascii="仿宋" w:hAnsi="仿宋" w:eastAsia="仿宋" w:cs="仿宋"/>
                <w:spacing w:val="-12"/>
                <w:w w:val="9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申请理由</w:t>
            </w:r>
          </w:p>
          <w:p w14:paraId="4AC53CAF">
            <w:pPr>
              <w:spacing w:before="72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（500字）</w:t>
            </w:r>
          </w:p>
        </w:tc>
        <w:tc>
          <w:tcPr>
            <w:tcW w:w="8309" w:type="dxa"/>
            <w:gridSpan w:val="8"/>
            <w:vAlign w:val="center"/>
          </w:tcPr>
          <w:p w14:paraId="3F628953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53F7D0D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A1813AE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BCD3D40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503E808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（可另附页）</w:t>
            </w:r>
          </w:p>
          <w:p w14:paraId="0153A71A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1626A847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040B3320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42AD1A6F">
            <w:pPr>
              <w:ind w:right="48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申请人签名（手签）：</w:t>
            </w:r>
          </w:p>
          <w:p w14:paraId="64747511"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 w14:paraId="3CCE1802">
            <w:pPr>
              <w:ind w:right="72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年     月     日</w:t>
            </w:r>
          </w:p>
        </w:tc>
      </w:tr>
      <w:tr w14:paraId="75B87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1" w:hRule="atLeast"/>
          <w:jc w:val="center"/>
        </w:trPr>
        <w:tc>
          <w:tcPr>
            <w:tcW w:w="828" w:type="dxa"/>
            <w:vAlign w:val="center"/>
          </w:tcPr>
          <w:p w14:paraId="05D020B7">
            <w:pPr>
              <w:spacing w:before="156" w:beforeLines="50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</w:t>
            </w:r>
          </w:p>
          <w:p w14:paraId="23B86B22">
            <w:pPr>
              <w:spacing w:before="156" w:beforeLines="50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院</w:t>
            </w:r>
          </w:p>
          <w:p w14:paraId="754EBC65">
            <w:pPr>
              <w:spacing w:before="156" w:beforeLines="50"/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意</w:t>
            </w:r>
          </w:p>
          <w:p w14:paraId="7515363D">
            <w:pPr>
              <w:spacing w:before="156" w:beforeLines="5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见</w:t>
            </w:r>
          </w:p>
        </w:tc>
        <w:tc>
          <w:tcPr>
            <w:tcW w:w="8309" w:type="dxa"/>
            <w:gridSpan w:val="8"/>
            <w:vAlign w:val="center"/>
          </w:tcPr>
          <w:p w14:paraId="72D4B9A8">
            <w:pPr>
              <w:widowControl/>
              <w:tabs>
                <w:tab w:val="left" w:pos="5247"/>
              </w:tabs>
              <w:spacing w:before="156" w:beforeLines="50" w:after="312" w:afterLines="100"/>
              <w:rPr>
                <w:rFonts w:hint="eastAsia" w:ascii="仿宋" w:hAnsi="仿宋" w:eastAsia="仿宋" w:cs="仿宋"/>
                <w:sz w:val="24"/>
              </w:rPr>
            </w:pPr>
          </w:p>
          <w:p w14:paraId="5A496B7A">
            <w:pPr>
              <w:widowControl/>
              <w:tabs>
                <w:tab w:val="left" w:pos="5247"/>
              </w:tabs>
              <w:wordWrap w:val="0"/>
              <w:spacing w:before="156" w:beforeLines="50" w:after="312" w:afterLines="1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负责人签名：</w:t>
            </w:r>
          </w:p>
          <w:p w14:paraId="1D9B6B15">
            <w:pPr>
              <w:widowControl/>
              <w:tabs>
                <w:tab w:val="left" w:pos="5247"/>
              </w:tabs>
              <w:spacing w:before="156" w:beforeLines="50"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（学院公章）</w:t>
            </w:r>
          </w:p>
          <w:p w14:paraId="50C9AD32">
            <w:pPr>
              <w:spacing w:line="360" w:lineRule="auto"/>
              <w:ind w:right="84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   年     月     日</w:t>
            </w:r>
          </w:p>
        </w:tc>
      </w:tr>
    </w:tbl>
    <w:p w14:paraId="28799591"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5OTFhY2IwYjZmMzkyYmIxZGI1YmZlM2UwOGQ0NTQifQ=="/>
  </w:docVars>
  <w:rsids>
    <w:rsidRoot w:val="00000000"/>
    <w:rsid w:val="000C1328"/>
    <w:rsid w:val="00951FEE"/>
    <w:rsid w:val="00F92789"/>
    <w:rsid w:val="01B01851"/>
    <w:rsid w:val="024E06A7"/>
    <w:rsid w:val="052B73F3"/>
    <w:rsid w:val="0561557F"/>
    <w:rsid w:val="05B945AD"/>
    <w:rsid w:val="07C37441"/>
    <w:rsid w:val="088C017B"/>
    <w:rsid w:val="0BF25972"/>
    <w:rsid w:val="0E6C4BE3"/>
    <w:rsid w:val="0F467135"/>
    <w:rsid w:val="127001C5"/>
    <w:rsid w:val="13516249"/>
    <w:rsid w:val="138E1354"/>
    <w:rsid w:val="15AF4AD2"/>
    <w:rsid w:val="199E03CB"/>
    <w:rsid w:val="1A953F46"/>
    <w:rsid w:val="1B4F2089"/>
    <w:rsid w:val="1BBC6EB7"/>
    <w:rsid w:val="1E3F43EB"/>
    <w:rsid w:val="1F66307C"/>
    <w:rsid w:val="24781149"/>
    <w:rsid w:val="2B836D64"/>
    <w:rsid w:val="2D1046A7"/>
    <w:rsid w:val="35026F4B"/>
    <w:rsid w:val="36064819"/>
    <w:rsid w:val="363C1548"/>
    <w:rsid w:val="368A0514"/>
    <w:rsid w:val="375C7E73"/>
    <w:rsid w:val="3B8A7D48"/>
    <w:rsid w:val="3EF141B2"/>
    <w:rsid w:val="42264B8A"/>
    <w:rsid w:val="424478FA"/>
    <w:rsid w:val="443F312F"/>
    <w:rsid w:val="485A123B"/>
    <w:rsid w:val="48791832"/>
    <w:rsid w:val="493D2BA2"/>
    <w:rsid w:val="49B04D70"/>
    <w:rsid w:val="4AC76815"/>
    <w:rsid w:val="4B0C2380"/>
    <w:rsid w:val="4BDF6C13"/>
    <w:rsid w:val="4CAA30C3"/>
    <w:rsid w:val="4D453A21"/>
    <w:rsid w:val="508E2CAE"/>
    <w:rsid w:val="50CB2457"/>
    <w:rsid w:val="554219EC"/>
    <w:rsid w:val="55E9250B"/>
    <w:rsid w:val="56A93273"/>
    <w:rsid w:val="57467FBB"/>
    <w:rsid w:val="5AA77AC9"/>
    <w:rsid w:val="5AB02E22"/>
    <w:rsid w:val="5E757A94"/>
    <w:rsid w:val="6663343E"/>
    <w:rsid w:val="722F0511"/>
    <w:rsid w:val="75DA6B4D"/>
    <w:rsid w:val="75E87E77"/>
    <w:rsid w:val="787D1CD2"/>
    <w:rsid w:val="7AA8721A"/>
    <w:rsid w:val="7C833A9B"/>
    <w:rsid w:val="7CB64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795</Words>
  <Characters>812</Characters>
  <Lines>0</Lines>
  <Paragraphs>0</Paragraphs>
  <TotalTime>145</TotalTime>
  <ScaleCrop>false</ScaleCrop>
  <LinksUpToDate>false</LinksUpToDate>
  <CharactersWithSpaces>1000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2024-10-28T06:09:00Z</dcterms:created>
  <dc:creator>Administrator</dc:creator>
  <cp:lastModifiedBy>谈周婷</cp:lastModifiedBy>
  <dcterms:modified xsi:type="dcterms:W3CDTF">2025-11-20T05:47:59Z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BDD600E7363945A2A55857C10F3744B5</vt:lpwstr>
  </property>
  <property fmtid="{D5CDD505-2E9C-101B-9397-08002B2CF9AE}" pid="4" name="KSOTemplateDocerSaveRecord">
    <vt:lpwstr>eyJoZGlkIjoiODQ5ZDAxNmQ0MmJlNzQzYjdjOThhMThlOWVjZWUxM2QiLCJ1c2VySWQiOiIxNzM1OTU1NTQxIn0=</vt:lpwstr>
  </property>
</Properties>
</file>